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590"/>
        <w:gridCol w:w="1645"/>
        <w:gridCol w:w="4252"/>
        <w:gridCol w:w="851"/>
        <w:gridCol w:w="1417"/>
        <w:gridCol w:w="1276"/>
        <w:gridCol w:w="1134"/>
      </w:tblGrid>
      <w:tr w:rsidR="00C62A5D" w:rsidTr="00C62A5D">
        <w:trPr>
          <w:trHeight w:val="976"/>
        </w:trPr>
        <w:tc>
          <w:tcPr>
            <w:tcW w:w="11165" w:type="dxa"/>
            <w:gridSpan w:val="7"/>
            <w:tcBorders>
              <w:top w:val="nil"/>
              <w:left w:val="nil"/>
              <w:right w:val="nil"/>
            </w:tcBorders>
          </w:tcPr>
          <w:p w:rsidR="00C62A5D" w:rsidRPr="00C62A5D" w:rsidRDefault="00C62A5D" w:rsidP="00C62A5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62A5D">
              <w:rPr>
                <w:rFonts w:ascii="Times New Roman" w:hAnsi="Times New Roman" w:cs="Times New Roman"/>
                <w:b/>
                <w:sz w:val="36"/>
                <w:szCs w:val="28"/>
              </w:rPr>
              <w:t>THÔNG BÁO THAY ĐỔI PHÒNG HỌC</w:t>
            </w:r>
            <w:bookmarkStart w:id="0" w:name="_GoBack"/>
            <w:bookmarkEnd w:id="0"/>
          </w:p>
          <w:p w:rsidR="00C62A5D" w:rsidRPr="00C62A5D" w:rsidRDefault="00C62A5D" w:rsidP="00C62A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(Phục vụ thi tuyển sinh sau đại học theo thông báo số: 780/TB-ĐHLN-ĐTSĐH</w:t>
            </w:r>
          </w:p>
          <w:p w:rsidR="00C62A5D" w:rsidRDefault="00C62A5D" w:rsidP="00C62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 ngày 29/5/2020 đến 31/5/2020 tại giảng đường G2)</w:t>
            </w:r>
          </w:p>
        </w:tc>
      </w:tr>
      <w:tr w:rsidR="0039166F" w:rsidTr="00C62A5D"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8535CE" w:rsidRDefault="008535CE" w:rsidP="004B2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8535CE" w:rsidRDefault="008535CE" w:rsidP="0022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Ngày/tháng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8535CE" w:rsidRDefault="008535CE" w:rsidP="0022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35CE" w:rsidRDefault="008535CE" w:rsidP="00C57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535CE" w:rsidRDefault="008535CE" w:rsidP="00C57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chuyển đi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535CE" w:rsidRDefault="008535CE" w:rsidP="00C57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chuyển đến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35CE" w:rsidRDefault="008535CE" w:rsidP="0022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2250B5" w:rsidTr="00C574DF">
        <w:tc>
          <w:tcPr>
            <w:tcW w:w="590" w:type="dxa"/>
            <w:vAlign w:val="center"/>
          </w:tcPr>
          <w:p w:rsidR="002250B5" w:rsidRPr="00C62A5D" w:rsidRDefault="004B2F6E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 w:rsidR="002250B5" w:rsidRPr="00C62A5D" w:rsidRDefault="002250B5" w:rsidP="00225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29/5/2020</w:t>
            </w:r>
          </w:p>
        </w:tc>
        <w:tc>
          <w:tcPr>
            <w:tcW w:w="4252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Anh văn 3</w:t>
            </w:r>
          </w:p>
          <w:p w:rsidR="002250B5" w:rsidRPr="00C62A5D" w:rsidRDefault="002250B5" w:rsidP="00391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Phạm Công Ngọc</w:t>
            </w:r>
          </w:p>
        </w:tc>
        <w:tc>
          <w:tcPr>
            <w:tcW w:w="851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1,2</w:t>
            </w:r>
          </w:p>
        </w:tc>
        <w:tc>
          <w:tcPr>
            <w:tcW w:w="1417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276" w:type="dxa"/>
            <w:vAlign w:val="center"/>
          </w:tcPr>
          <w:p w:rsidR="002250B5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306G1</w:t>
            </w:r>
          </w:p>
        </w:tc>
        <w:tc>
          <w:tcPr>
            <w:tcW w:w="1134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50B5" w:rsidTr="00C574DF">
        <w:tc>
          <w:tcPr>
            <w:tcW w:w="590" w:type="dxa"/>
            <w:vAlign w:val="center"/>
          </w:tcPr>
          <w:p w:rsidR="002250B5" w:rsidRPr="00C62A5D" w:rsidRDefault="004B2F6E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45" w:type="dxa"/>
            <w:vMerge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sử và chính sách tài nguyên </w:t>
            </w:r>
          </w:p>
          <w:p w:rsidR="002250B5" w:rsidRPr="00C62A5D" w:rsidRDefault="002250B5" w:rsidP="00391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Đỗ Anh Tuân</w:t>
            </w:r>
          </w:p>
        </w:tc>
        <w:tc>
          <w:tcPr>
            <w:tcW w:w="851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3-5</w:t>
            </w:r>
          </w:p>
        </w:tc>
        <w:tc>
          <w:tcPr>
            <w:tcW w:w="1417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103</w:t>
            </w:r>
          </w:p>
        </w:tc>
        <w:tc>
          <w:tcPr>
            <w:tcW w:w="1276" w:type="dxa"/>
            <w:vAlign w:val="center"/>
          </w:tcPr>
          <w:p w:rsidR="002250B5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103G3</w:t>
            </w:r>
          </w:p>
        </w:tc>
        <w:tc>
          <w:tcPr>
            <w:tcW w:w="1134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50B5" w:rsidTr="00C574DF">
        <w:tc>
          <w:tcPr>
            <w:tcW w:w="590" w:type="dxa"/>
            <w:vAlign w:val="center"/>
          </w:tcPr>
          <w:p w:rsidR="002250B5" w:rsidRPr="00C62A5D" w:rsidRDefault="004B2F6E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45" w:type="dxa"/>
            <w:vMerge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Quản trị kinh doanh KS</w:t>
            </w:r>
          </w:p>
          <w:p w:rsidR="002250B5" w:rsidRPr="00C62A5D" w:rsidRDefault="002250B5" w:rsidP="00391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Nguyễn Thị Xuân Hương</w:t>
            </w:r>
          </w:p>
        </w:tc>
        <w:tc>
          <w:tcPr>
            <w:tcW w:w="851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1-4</w:t>
            </w:r>
          </w:p>
        </w:tc>
        <w:tc>
          <w:tcPr>
            <w:tcW w:w="1417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  <w:tc>
          <w:tcPr>
            <w:tcW w:w="1276" w:type="dxa"/>
            <w:vAlign w:val="center"/>
          </w:tcPr>
          <w:p w:rsidR="002250B5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203G1</w:t>
            </w:r>
          </w:p>
        </w:tc>
        <w:tc>
          <w:tcPr>
            <w:tcW w:w="1134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50B5" w:rsidTr="00C574DF">
        <w:tc>
          <w:tcPr>
            <w:tcW w:w="590" w:type="dxa"/>
            <w:vAlign w:val="center"/>
          </w:tcPr>
          <w:p w:rsidR="002250B5" w:rsidRPr="00C62A5D" w:rsidRDefault="004B2F6E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45" w:type="dxa"/>
            <w:vMerge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Đánh giá tác động MT</w:t>
            </w:r>
          </w:p>
          <w:p w:rsidR="002250B5" w:rsidRPr="00C62A5D" w:rsidRDefault="002250B5" w:rsidP="00391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Trần Thị Hương</w:t>
            </w:r>
          </w:p>
        </w:tc>
        <w:tc>
          <w:tcPr>
            <w:tcW w:w="851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1-5</w:t>
            </w:r>
          </w:p>
        </w:tc>
        <w:tc>
          <w:tcPr>
            <w:tcW w:w="1417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</w:p>
        </w:tc>
        <w:tc>
          <w:tcPr>
            <w:tcW w:w="1276" w:type="dxa"/>
            <w:vAlign w:val="center"/>
          </w:tcPr>
          <w:p w:rsidR="002250B5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203G1</w:t>
            </w:r>
          </w:p>
        </w:tc>
        <w:tc>
          <w:tcPr>
            <w:tcW w:w="1134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50B5" w:rsidTr="00C574DF">
        <w:tc>
          <w:tcPr>
            <w:tcW w:w="590" w:type="dxa"/>
            <w:vAlign w:val="center"/>
          </w:tcPr>
          <w:p w:rsidR="002250B5" w:rsidRPr="00C62A5D" w:rsidRDefault="004B2F6E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45" w:type="dxa"/>
            <w:vMerge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Quản trị học</w:t>
            </w:r>
          </w:p>
          <w:p w:rsidR="002250B5" w:rsidRPr="00C62A5D" w:rsidRDefault="002250B5" w:rsidP="00391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Nguyễn Văn Tuấn</w:t>
            </w:r>
          </w:p>
        </w:tc>
        <w:tc>
          <w:tcPr>
            <w:tcW w:w="851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1417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203</w:t>
            </w:r>
          </w:p>
        </w:tc>
        <w:tc>
          <w:tcPr>
            <w:tcW w:w="1276" w:type="dxa"/>
            <w:vAlign w:val="center"/>
          </w:tcPr>
          <w:p w:rsidR="002250B5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203G3</w:t>
            </w:r>
          </w:p>
        </w:tc>
        <w:tc>
          <w:tcPr>
            <w:tcW w:w="1134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50B5" w:rsidTr="00C574DF">
        <w:tc>
          <w:tcPr>
            <w:tcW w:w="590" w:type="dxa"/>
            <w:vAlign w:val="center"/>
          </w:tcPr>
          <w:p w:rsidR="002250B5" w:rsidRPr="00C62A5D" w:rsidRDefault="004B2F6E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645" w:type="dxa"/>
            <w:vMerge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Công nghệ vi sinh</w:t>
            </w:r>
          </w:p>
          <w:p w:rsidR="002250B5" w:rsidRPr="00C62A5D" w:rsidRDefault="002250B5" w:rsidP="00391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Nguyễn Như Ngọc</w:t>
            </w:r>
          </w:p>
        </w:tc>
        <w:tc>
          <w:tcPr>
            <w:tcW w:w="851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1,2</w:t>
            </w:r>
          </w:p>
        </w:tc>
        <w:tc>
          <w:tcPr>
            <w:tcW w:w="1417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1276" w:type="dxa"/>
            <w:vAlign w:val="center"/>
          </w:tcPr>
          <w:p w:rsidR="002250B5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104G3</w:t>
            </w:r>
          </w:p>
        </w:tc>
        <w:tc>
          <w:tcPr>
            <w:tcW w:w="1134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50B5" w:rsidTr="00C574DF">
        <w:tc>
          <w:tcPr>
            <w:tcW w:w="590" w:type="dxa"/>
            <w:vAlign w:val="center"/>
          </w:tcPr>
          <w:p w:rsidR="002250B5" w:rsidRPr="00C62A5D" w:rsidRDefault="004B2F6E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645" w:type="dxa"/>
            <w:vMerge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Địa chất TNTN</w:t>
            </w:r>
          </w:p>
          <w:p w:rsidR="002250B5" w:rsidRPr="00C62A5D" w:rsidRDefault="002250B5" w:rsidP="00391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Phí Đăng Sơn</w:t>
            </w:r>
          </w:p>
        </w:tc>
        <w:tc>
          <w:tcPr>
            <w:tcW w:w="851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3-5</w:t>
            </w:r>
          </w:p>
        </w:tc>
        <w:tc>
          <w:tcPr>
            <w:tcW w:w="1417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1276" w:type="dxa"/>
            <w:vAlign w:val="center"/>
          </w:tcPr>
          <w:p w:rsidR="002250B5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204G3</w:t>
            </w:r>
          </w:p>
        </w:tc>
        <w:tc>
          <w:tcPr>
            <w:tcW w:w="1134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50B5" w:rsidTr="00C574DF">
        <w:tc>
          <w:tcPr>
            <w:tcW w:w="590" w:type="dxa"/>
            <w:vAlign w:val="center"/>
          </w:tcPr>
          <w:p w:rsidR="002250B5" w:rsidRPr="00C62A5D" w:rsidRDefault="004B2F6E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645" w:type="dxa"/>
            <w:vMerge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Bản đồ học</w:t>
            </w:r>
          </w:p>
          <w:p w:rsidR="002250B5" w:rsidRPr="00C62A5D" w:rsidRDefault="002250B5" w:rsidP="00391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Nguyễn Thị Oanh</w:t>
            </w:r>
          </w:p>
        </w:tc>
        <w:tc>
          <w:tcPr>
            <w:tcW w:w="851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1417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304</w:t>
            </w:r>
          </w:p>
        </w:tc>
        <w:tc>
          <w:tcPr>
            <w:tcW w:w="1276" w:type="dxa"/>
            <w:vAlign w:val="center"/>
          </w:tcPr>
          <w:p w:rsidR="002250B5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205G3</w:t>
            </w:r>
          </w:p>
        </w:tc>
        <w:tc>
          <w:tcPr>
            <w:tcW w:w="1134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50B5" w:rsidTr="00C574DF">
        <w:tc>
          <w:tcPr>
            <w:tcW w:w="590" w:type="dxa"/>
            <w:vAlign w:val="center"/>
          </w:tcPr>
          <w:p w:rsidR="002250B5" w:rsidRPr="00C62A5D" w:rsidRDefault="004B2F6E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645" w:type="dxa"/>
            <w:vMerge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Anh Văn Chuyên ngành</w:t>
            </w:r>
          </w:p>
          <w:p w:rsidR="002250B5" w:rsidRPr="00C62A5D" w:rsidRDefault="002250B5" w:rsidP="000C2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Bùi Xuân Dũng</w:t>
            </w:r>
          </w:p>
        </w:tc>
        <w:tc>
          <w:tcPr>
            <w:tcW w:w="851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6,7</w:t>
            </w:r>
          </w:p>
        </w:tc>
        <w:tc>
          <w:tcPr>
            <w:tcW w:w="1417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276" w:type="dxa"/>
            <w:vAlign w:val="center"/>
          </w:tcPr>
          <w:p w:rsidR="002250B5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204G1</w:t>
            </w:r>
          </w:p>
        </w:tc>
        <w:tc>
          <w:tcPr>
            <w:tcW w:w="1134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50B5" w:rsidTr="00C574DF">
        <w:tc>
          <w:tcPr>
            <w:tcW w:w="590" w:type="dxa"/>
            <w:vAlign w:val="center"/>
          </w:tcPr>
          <w:p w:rsidR="002250B5" w:rsidRPr="00C62A5D" w:rsidRDefault="004B2F6E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45" w:type="dxa"/>
            <w:vMerge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Dân số TN&amp;MT</w:t>
            </w:r>
          </w:p>
          <w:p w:rsidR="002250B5" w:rsidRPr="00C62A5D" w:rsidRDefault="002250B5" w:rsidP="000C2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Nguyễn Thị Bích Hảo</w:t>
            </w:r>
          </w:p>
        </w:tc>
        <w:tc>
          <w:tcPr>
            <w:tcW w:w="851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6,7</w:t>
            </w:r>
          </w:p>
        </w:tc>
        <w:tc>
          <w:tcPr>
            <w:tcW w:w="1417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103</w:t>
            </w:r>
          </w:p>
        </w:tc>
        <w:tc>
          <w:tcPr>
            <w:tcW w:w="1276" w:type="dxa"/>
            <w:vAlign w:val="center"/>
          </w:tcPr>
          <w:p w:rsidR="002250B5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206G1</w:t>
            </w:r>
          </w:p>
        </w:tc>
        <w:tc>
          <w:tcPr>
            <w:tcW w:w="1134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50B5" w:rsidTr="00C574DF">
        <w:tc>
          <w:tcPr>
            <w:tcW w:w="590" w:type="dxa"/>
            <w:vAlign w:val="center"/>
          </w:tcPr>
          <w:p w:rsidR="002250B5" w:rsidRPr="00C62A5D" w:rsidRDefault="004B2F6E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645" w:type="dxa"/>
            <w:vMerge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Trắc địa</w:t>
            </w:r>
          </w:p>
          <w:p w:rsidR="002250B5" w:rsidRPr="00C62A5D" w:rsidRDefault="002250B5" w:rsidP="00225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Nguyễn Thị Oanh</w:t>
            </w:r>
          </w:p>
        </w:tc>
        <w:tc>
          <w:tcPr>
            <w:tcW w:w="851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6-10</w:t>
            </w:r>
          </w:p>
        </w:tc>
        <w:tc>
          <w:tcPr>
            <w:tcW w:w="1417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</w:p>
        </w:tc>
        <w:tc>
          <w:tcPr>
            <w:tcW w:w="1276" w:type="dxa"/>
            <w:vAlign w:val="center"/>
          </w:tcPr>
          <w:p w:rsidR="002250B5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204G1</w:t>
            </w:r>
          </w:p>
        </w:tc>
        <w:tc>
          <w:tcPr>
            <w:tcW w:w="1134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50B5" w:rsidTr="00C574DF">
        <w:tc>
          <w:tcPr>
            <w:tcW w:w="590" w:type="dxa"/>
            <w:vAlign w:val="center"/>
          </w:tcPr>
          <w:p w:rsidR="002250B5" w:rsidRPr="00C62A5D" w:rsidRDefault="004B2F6E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45" w:type="dxa"/>
            <w:vMerge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Nguyên lý cắt vật liệu gỗ</w:t>
            </w:r>
          </w:p>
          <w:p w:rsidR="002250B5" w:rsidRPr="00C62A5D" w:rsidRDefault="002250B5" w:rsidP="00225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Hoàng Tiến Đượng</w:t>
            </w:r>
          </w:p>
        </w:tc>
        <w:tc>
          <w:tcPr>
            <w:tcW w:w="851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6,7</w:t>
            </w:r>
          </w:p>
        </w:tc>
        <w:tc>
          <w:tcPr>
            <w:tcW w:w="1417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203</w:t>
            </w:r>
          </w:p>
        </w:tc>
        <w:tc>
          <w:tcPr>
            <w:tcW w:w="1276" w:type="dxa"/>
            <w:vAlign w:val="center"/>
          </w:tcPr>
          <w:p w:rsidR="002250B5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303G1</w:t>
            </w:r>
          </w:p>
        </w:tc>
        <w:tc>
          <w:tcPr>
            <w:tcW w:w="1134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50B5" w:rsidTr="00C574DF">
        <w:tc>
          <w:tcPr>
            <w:tcW w:w="590" w:type="dxa"/>
            <w:vAlign w:val="center"/>
          </w:tcPr>
          <w:p w:rsidR="002250B5" w:rsidRPr="00C62A5D" w:rsidRDefault="004B2F6E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645" w:type="dxa"/>
            <w:vMerge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Quản trị kinh doanh 1</w:t>
            </w:r>
          </w:p>
          <w:p w:rsidR="002250B5" w:rsidRPr="00C62A5D" w:rsidRDefault="002250B5" w:rsidP="00225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Hoàng Minh Đạo</w:t>
            </w:r>
          </w:p>
        </w:tc>
        <w:tc>
          <w:tcPr>
            <w:tcW w:w="851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6,7</w:t>
            </w:r>
          </w:p>
        </w:tc>
        <w:tc>
          <w:tcPr>
            <w:tcW w:w="1417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1276" w:type="dxa"/>
            <w:vAlign w:val="center"/>
          </w:tcPr>
          <w:p w:rsidR="002250B5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306G1</w:t>
            </w:r>
          </w:p>
        </w:tc>
        <w:tc>
          <w:tcPr>
            <w:tcW w:w="1134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50B5" w:rsidTr="00C574DF">
        <w:tc>
          <w:tcPr>
            <w:tcW w:w="590" w:type="dxa"/>
            <w:vAlign w:val="center"/>
          </w:tcPr>
          <w:p w:rsidR="002250B5" w:rsidRPr="00C62A5D" w:rsidRDefault="004B2F6E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645" w:type="dxa"/>
            <w:vMerge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Quản lý thảm thực vật rừng NĐ</w:t>
            </w:r>
          </w:p>
          <w:p w:rsidR="002250B5" w:rsidRPr="00C62A5D" w:rsidRDefault="002250B5" w:rsidP="00225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Trần Việt Hà</w:t>
            </w:r>
          </w:p>
        </w:tc>
        <w:tc>
          <w:tcPr>
            <w:tcW w:w="851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8,9</w:t>
            </w:r>
          </w:p>
        </w:tc>
        <w:tc>
          <w:tcPr>
            <w:tcW w:w="1417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103</w:t>
            </w:r>
          </w:p>
        </w:tc>
        <w:tc>
          <w:tcPr>
            <w:tcW w:w="1276" w:type="dxa"/>
            <w:vAlign w:val="center"/>
          </w:tcPr>
          <w:p w:rsidR="002250B5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105G1</w:t>
            </w:r>
          </w:p>
        </w:tc>
        <w:tc>
          <w:tcPr>
            <w:tcW w:w="1134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50B5" w:rsidTr="00C574DF">
        <w:tc>
          <w:tcPr>
            <w:tcW w:w="590" w:type="dxa"/>
            <w:vAlign w:val="center"/>
          </w:tcPr>
          <w:p w:rsidR="002250B5" w:rsidRPr="00C62A5D" w:rsidRDefault="004B2F6E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645" w:type="dxa"/>
            <w:vMerge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Bệnh cây chuyên khoa</w:t>
            </w:r>
          </w:p>
          <w:p w:rsidR="002250B5" w:rsidRPr="00C62A5D" w:rsidRDefault="002250B5" w:rsidP="00225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Nguyễn Thành Tuấn</w:t>
            </w:r>
          </w:p>
        </w:tc>
        <w:tc>
          <w:tcPr>
            <w:tcW w:w="851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8-10</w:t>
            </w:r>
          </w:p>
        </w:tc>
        <w:tc>
          <w:tcPr>
            <w:tcW w:w="1417" w:type="dxa"/>
            <w:vAlign w:val="center"/>
          </w:tcPr>
          <w:p w:rsidR="002250B5" w:rsidRPr="00C62A5D" w:rsidRDefault="002250B5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1276" w:type="dxa"/>
            <w:vAlign w:val="center"/>
          </w:tcPr>
          <w:p w:rsidR="002250B5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201G1</w:t>
            </w:r>
          </w:p>
        </w:tc>
        <w:tc>
          <w:tcPr>
            <w:tcW w:w="1134" w:type="dxa"/>
          </w:tcPr>
          <w:p w:rsidR="002250B5" w:rsidRPr="00C62A5D" w:rsidRDefault="002250B5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2FEC" w:rsidTr="00C574DF">
        <w:tc>
          <w:tcPr>
            <w:tcW w:w="590" w:type="dxa"/>
            <w:vMerge w:val="restart"/>
            <w:vAlign w:val="center"/>
          </w:tcPr>
          <w:p w:rsidR="00692FEC" w:rsidRPr="00C62A5D" w:rsidRDefault="00692FEC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645" w:type="dxa"/>
            <w:vMerge w:val="restart"/>
            <w:vAlign w:val="center"/>
          </w:tcPr>
          <w:p w:rsidR="00692FEC" w:rsidRPr="00C62A5D" w:rsidRDefault="00692FEC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30/5/2020</w:t>
            </w:r>
          </w:p>
        </w:tc>
        <w:tc>
          <w:tcPr>
            <w:tcW w:w="4252" w:type="dxa"/>
          </w:tcPr>
          <w:p w:rsidR="00692FEC" w:rsidRPr="00C62A5D" w:rsidRDefault="00692FEC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Điều tra rừng</w:t>
            </w:r>
          </w:p>
          <w:p w:rsidR="00692FEC" w:rsidRPr="00C62A5D" w:rsidRDefault="00692FEC" w:rsidP="00225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Vũ Tiến Hưng</w:t>
            </w:r>
          </w:p>
        </w:tc>
        <w:tc>
          <w:tcPr>
            <w:tcW w:w="851" w:type="dxa"/>
            <w:vAlign w:val="center"/>
          </w:tcPr>
          <w:p w:rsidR="00692FEC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1-5</w:t>
            </w:r>
          </w:p>
        </w:tc>
        <w:tc>
          <w:tcPr>
            <w:tcW w:w="1417" w:type="dxa"/>
            <w:vAlign w:val="center"/>
          </w:tcPr>
          <w:p w:rsidR="00692FEC" w:rsidRPr="00C62A5D" w:rsidRDefault="00C574DF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</w:p>
        </w:tc>
        <w:tc>
          <w:tcPr>
            <w:tcW w:w="1276" w:type="dxa"/>
            <w:vAlign w:val="center"/>
          </w:tcPr>
          <w:p w:rsidR="00692FEC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103G1</w:t>
            </w:r>
          </w:p>
        </w:tc>
        <w:tc>
          <w:tcPr>
            <w:tcW w:w="1134" w:type="dxa"/>
          </w:tcPr>
          <w:p w:rsidR="00692FEC" w:rsidRPr="00C62A5D" w:rsidRDefault="00692FEC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2FEC" w:rsidTr="00C574DF">
        <w:tc>
          <w:tcPr>
            <w:tcW w:w="590" w:type="dxa"/>
            <w:vMerge/>
            <w:vAlign w:val="center"/>
          </w:tcPr>
          <w:p w:rsidR="00692FEC" w:rsidRPr="00C62A5D" w:rsidRDefault="00692FEC" w:rsidP="004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5" w:type="dxa"/>
            <w:vMerge/>
            <w:vAlign w:val="center"/>
          </w:tcPr>
          <w:p w:rsidR="00692FEC" w:rsidRPr="00C62A5D" w:rsidRDefault="00692FEC" w:rsidP="00243A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92FEC" w:rsidRPr="00C62A5D" w:rsidRDefault="00692FEC" w:rsidP="00243A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Điều tra rừng</w:t>
            </w:r>
          </w:p>
          <w:p w:rsidR="00692FEC" w:rsidRPr="00C62A5D" w:rsidRDefault="00692FEC" w:rsidP="0024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Vũ Tiến Hưng</w:t>
            </w:r>
          </w:p>
        </w:tc>
        <w:tc>
          <w:tcPr>
            <w:tcW w:w="851" w:type="dxa"/>
            <w:vAlign w:val="center"/>
          </w:tcPr>
          <w:p w:rsidR="00692FEC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6-10</w:t>
            </w:r>
          </w:p>
        </w:tc>
        <w:tc>
          <w:tcPr>
            <w:tcW w:w="1417" w:type="dxa"/>
            <w:vAlign w:val="center"/>
          </w:tcPr>
          <w:p w:rsidR="00692FEC" w:rsidRPr="00C62A5D" w:rsidRDefault="00C574DF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</w:p>
        </w:tc>
        <w:tc>
          <w:tcPr>
            <w:tcW w:w="1276" w:type="dxa"/>
            <w:vAlign w:val="center"/>
          </w:tcPr>
          <w:p w:rsidR="00692FEC" w:rsidRPr="00C62A5D" w:rsidRDefault="00692FEC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103G1</w:t>
            </w:r>
          </w:p>
        </w:tc>
        <w:tc>
          <w:tcPr>
            <w:tcW w:w="1134" w:type="dxa"/>
          </w:tcPr>
          <w:p w:rsidR="00692FEC" w:rsidRPr="00C62A5D" w:rsidRDefault="00692FEC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74DF" w:rsidTr="00C574DF">
        <w:tc>
          <w:tcPr>
            <w:tcW w:w="590" w:type="dxa"/>
            <w:vMerge w:val="restart"/>
            <w:vAlign w:val="center"/>
          </w:tcPr>
          <w:p w:rsidR="00C574DF" w:rsidRPr="00C62A5D" w:rsidRDefault="00C574DF" w:rsidP="00BD44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645" w:type="dxa"/>
            <w:vMerge w:val="restart"/>
            <w:vAlign w:val="center"/>
          </w:tcPr>
          <w:p w:rsidR="00C574DF" w:rsidRPr="00C62A5D" w:rsidRDefault="00C574DF" w:rsidP="00C57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31/5/2020</w:t>
            </w:r>
          </w:p>
        </w:tc>
        <w:tc>
          <w:tcPr>
            <w:tcW w:w="4252" w:type="dxa"/>
          </w:tcPr>
          <w:p w:rsidR="00C574DF" w:rsidRPr="00C62A5D" w:rsidRDefault="00C574DF" w:rsidP="00BD44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Thổ nhưỡng 1</w:t>
            </w:r>
          </w:p>
          <w:p w:rsidR="00C574DF" w:rsidRPr="00C62A5D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Trần Thị Quyên</w:t>
            </w:r>
          </w:p>
        </w:tc>
        <w:tc>
          <w:tcPr>
            <w:tcW w:w="851" w:type="dxa"/>
            <w:vAlign w:val="center"/>
          </w:tcPr>
          <w:p w:rsidR="00C574DF" w:rsidRPr="00C62A5D" w:rsidRDefault="00C574DF" w:rsidP="00243A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1-5</w:t>
            </w:r>
          </w:p>
        </w:tc>
        <w:tc>
          <w:tcPr>
            <w:tcW w:w="1417" w:type="dxa"/>
            <w:vAlign w:val="center"/>
          </w:tcPr>
          <w:p w:rsidR="00C574DF" w:rsidRPr="00C62A5D" w:rsidRDefault="00C574DF" w:rsidP="00243A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</w:p>
        </w:tc>
        <w:tc>
          <w:tcPr>
            <w:tcW w:w="1276" w:type="dxa"/>
            <w:vAlign w:val="center"/>
          </w:tcPr>
          <w:p w:rsidR="00C574DF" w:rsidRPr="00C62A5D" w:rsidRDefault="00C574DF" w:rsidP="00243A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103G1</w:t>
            </w:r>
          </w:p>
        </w:tc>
        <w:tc>
          <w:tcPr>
            <w:tcW w:w="1134" w:type="dxa"/>
          </w:tcPr>
          <w:p w:rsidR="00C574DF" w:rsidRPr="00C62A5D" w:rsidRDefault="00C574DF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74DF" w:rsidTr="00C574DF">
        <w:tc>
          <w:tcPr>
            <w:tcW w:w="590" w:type="dxa"/>
            <w:vMerge/>
            <w:vAlign w:val="center"/>
          </w:tcPr>
          <w:p w:rsidR="00C574DF" w:rsidRPr="00C62A5D" w:rsidRDefault="00C574DF" w:rsidP="00BD44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5" w:type="dxa"/>
            <w:vMerge/>
          </w:tcPr>
          <w:p w:rsidR="00C574DF" w:rsidRPr="00C62A5D" w:rsidRDefault="00C574DF" w:rsidP="00BD44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574DF" w:rsidRPr="00C62A5D" w:rsidRDefault="00C574DF" w:rsidP="00243A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Thổ nhưỡng 1</w:t>
            </w:r>
          </w:p>
          <w:p w:rsidR="00C574DF" w:rsidRPr="00C62A5D" w:rsidRDefault="00C574DF" w:rsidP="00243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sz w:val="26"/>
                <w:szCs w:val="26"/>
              </w:rPr>
              <w:t>Trần Thị Quyên</w:t>
            </w:r>
          </w:p>
        </w:tc>
        <w:tc>
          <w:tcPr>
            <w:tcW w:w="851" w:type="dxa"/>
            <w:vAlign w:val="center"/>
          </w:tcPr>
          <w:p w:rsidR="00C574DF" w:rsidRPr="00C62A5D" w:rsidRDefault="00C574DF" w:rsidP="00243A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6-10</w:t>
            </w:r>
          </w:p>
        </w:tc>
        <w:tc>
          <w:tcPr>
            <w:tcW w:w="1417" w:type="dxa"/>
            <w:vAlign w:val="center"/>
          </w:tcPr>
          <w:p w:rsidR="00C574DF" w:rsidRPr="00C62A5D" w:rsidRDefault="00C574DF" w:rsidP="00243A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</w:p>
        </w:tc>
        <w:tc>
          <w:tcPr>
            <w:tcW w:w="1276" w:type="dxa"/>
            <w:vAlign w:val="center"/>
          </w:tcPr>
          <w:p w:rsidR="00C574DF" w:rsidRPr="00C62A5D" w:rsidRDefault="00C574DF" w:rsidP="00243A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A5D">
              <w:rPr>
                <w:rFonts w:ascii="Times New Roman" w:hAnsi="Times New Roman" w:cs="Times New Roman"/>
                <w:b/>
                <w:sz w:val="26"/>
                <w:szCs w:val="26"/>
              </w:rPr>
              <w:t>103G1</w:t>
            </w:r>
          </w:p>
        </w:tc>
        <w:tc>
          <w:tcPr>
            <w:tcW w:w="1134" w:type="dxa"/>
          </w:tcPr>
          <w:p w:rsidR="00C574DF" w:rsidRPr="00C62A5D" w:rsidRDefault="00C574DF" w:rsidP="00853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535CE" w:rsidRPr="008535CE" w:rsidRDefault="008535CE" w:rsidP="008535CE">
      <w:pPr>
        <w:rPr>
          <w:rFonts w:ascii="Times New Roman" w:hAnsi="Times New Roman" w:cs="Times New Roman"/>
          <w:b/>
          <w:sz w:val="28"/>
          <w:szCs w:val="28"/>
        </w:rPr>
      </w:pPr>
    </w:p>
    <w:sectPr w:rsidR="008535CE" w:rsidRPr="008535CE" w:rsidSect="008535CE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CE"/>
    <w:rsid w:val="000C2E09"/>
    <w:rsid w:val="000E554E"/>
    <w:rsid w:val="002250B5"/>
    <w:rsid w:val="0039166F"/>
    <w:rsid w:val="004B2F6E"/>
    <w:rsid w:val="00692FEC"/>
    <w:rsid w:val="008535CE"/>
    <w:rsid w:val="00C574DF"/>
    <w:rsid w:val="00C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KY</dc:creator>
  <cp:lastModifiedBy>THE KY</cp:lastModifiedBy>
  <cp:revision>1</cp:revision>
  <cp:lastPrinted>2020-05-26T03:14:00Z</cp:lastPrinted>
  <dcterms:created xsi:type="dcterms:W3CDTF">2020-05-25T09:38:00Z</dcterms:created>
  <dcterms:modified xsi:type="dcterms:W3CDTF">2020-05-26T03:14:00Z</dcterms:modified>
</cp:coreProperties>
</file>